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EC22F" w14:textId="25095B78" w:rsidR="00E32816" w:rsidRDefault="009622F4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306D093" wp14:editId="251426F7">
            <wp:extent cx="1341120" cy="419100"/>
            <wp:effectExtent l="0" t="0" r="0" b="0"/>
            <wp:docPr id="1" name="Image 1" descr="Laval-en-Belled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al-en-Belledon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E38F" w14:textId="77777777" w:rsidR="00E32816" w:rsidRDefault="00E32816">
      <w:pPr>
        <w:rPr>
          <w:sz w:val="32"/>
          <w:szCs w:val="32"/>
        </w:rPr>
      </w:pPr>
    </w:p>
    <w:p w14:paraId="63CAD0E1" w14:textId="20ABAB62" w:rsidR="00E32816" w:rsidRDefault="00E32816" w:rsidP="00E32816">
      <w:pPr>
        <w:jc w:val="center"/>
        <w:rPr>
          <w:rFonts w:ascii="Tahoma" w:hAnsi="Tahoma" w:cs="Tahoma"/>
          <w:sz w:val="32"/>
          <w:szCs w:val="32"/>
        </w:rPr>
      </w:pPr>
      <w:r w:rsidRPr="00E32816">
        <w:rPr>
          <w:rFonts w:ascii="Tahoma" w:hAnsi="Tahoma" w:cs="Tahoma"/>
          <w:sz w:val="32"/>
          <w:szCs w:val="32"/>
        </w:rPr>
        <w:t>FICHE PROJET – BUDGET PARTICIPATIF</w:t>
      </w:r>
    </w:p>
    <w:p w14:paraId="654B1582" w14:textId="04C217B5" w:rsidR="009622F4" w:rsidRPr="009622F4" w:rsidRDefault="009622F4" w:rsidP="00E32816">
      <w:pPr>
        <w:jc w:val="center"/>
        <w:rPr>
          <w:rFonts w:ascii="Tahoma" w:hAnsi="Tahoma" w:cs="Tahoma"/>
          <w:color w:val="4472C4" w:themeColor="accent1"/>
          <w:sz w:val="20"/>
          <w:szCs w:val="20"/>
        </w:rPr>
      </w:pPr>
      <w:r w:rsidRPr="009622F4">
        <w:rPr>
          <w:rFonts w:ascii="Tahoma" w:hAnsi="Tahoma" w:cs="Tahoma"/>
          <w:b/>
          <w:bCs/>
          <w:sz w:val="20"/>
          <w:szCs w:val="20"/>
        </w:rPr>
        <w:t>A retourner avant le 20 février</w:t>
      </w:r>
      <w:r>
        <w:rPr>
          <w:rFonts w:ascii="Tahoma" w:hAnsi="Tahoma" w:cs="Tahoma"/>
          <w:b/>
          <w:bCs/>
          <w:sz w:val="20"/>
          <w:szCs w:val="20"/>
        </w:rPr>
        <w:t xml:space="preserve"> 2025</w:t>
      </w:r>
      <w:r w:rsidRPr="009622F4">
        <w:rPr>
          <w:rFonts w:ascii="Tahoma" w:hAnsi="Tahoma" w:cs="Tahoma"/>
          <w:b/>
          <w:bCs/>
          <w:sz w:val="20"/>
          <w:szCs w:val="20"/>
        </w:rPr>
        <w:t> :</w:t>
      </w:r>
      <w:r w:rsidRPr="009622F4">
        <w:rPr>
          <w:rFonts w:ascii="Tahoma" w:hAnsi="Tahoma" w:cs="Tahoma"/>
          <w:sz w:val="20"/>
          <w:szCs w:val="20"/>
        </w:rPr>
        <w:t xml:space="preserve"> </w:t>
      </w:r>
      <w:r w:rsidRPr="009622F4">
        <w:rPr>
          <w:rFonts w:ascii="Tahoma" w:hAnsi="Tahoma" w:cs="Tahoma"/>
          <w:color w:val="4472C4" w:themeColor="accent1"/>
          <w:sz w:val="20"/>
          <w:szCs w:val="20"/>
        </w:rPr>
        <w:t>budget-participatif@laval-en-belledonne.fr</w:t>
      </w:r>
    </w:p>
    <w:p w14:paraId="7B663734" w14:textId="1B60B550" w:rsidR="00E32816" w:rsidRPr="00E32816" w:rsidRDefault="00E32816">
      <w:pPr>
        <w:rPr>
          <w:rFonts w:ascii="Tahoma" w:hAnsi="Tahoma" w:cs="Tahoma"/>
        </w:rPr>
      </w:pPr>
    </w:p>
    <w:p w14:paraId="6818756F" w14:textId="2C7A5B74" w:rsidR="00E32816" w:rsidRPr="00E32816" w:rsidRDefault="00E32816">
      <w:pPr>
        <w:rPr>
          <w:rFonts w:ascii="Tahoma" w:hAnsi="Tahoma" w:cs="Taho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32816" w:rsidRPr="00E32816" w14:paraId="4CA56201" w14:textId="77777777" w:rsidTr="00E32816">
        <w:trPr>
          <w:trHeight w:val="901"/>
        </w:trPr>
        <w:tc>
          <w:tcPr>
            <w:tcW w:w="3114" w:type="dxa"/>
          </w:tcPr>
          <w:p w14:paraId="57086224" w14:textId="3FB2F16D" w:rsidR="00E32816" w:rsidRPr="00E32816" w:rsidRDefault="00E32816" w:rsidP="00E32816">
            <w:pPr>
              <w:rPr>
                <w:rFonts w:ascii="Tahoma" w:hAnsi="Tahoma" w:cs="Tahoma"/>
              </w:rPr>
            </w:pPr>
            <w:r w:rsidRPr="00E32816">
              <w:rPr>
                <w:rFonts w:ascii="Tahoma" w:hAnsi="Tahoma" w:cs="Tahoma"/>
              </w:rPr>
              <w:t>NOM DU PROJET </w:t>
            </w:r>
          </w:p>
        </w:tc>
        <w:tc>
          <w:tcPr>
            <w:tcW w:w="5948" w:type="dxa"/>
          </w:tcPr>
          <w:p w14:paraId="77A9EAE6" w14:textId="3266FED4" w:rsidR="00E32816" w:rsidRPr="00E32816" w:rsidRDefault="00E32816">
            <w:pPr>
              <w:rPr>
                <w:rFonts w:ascii="Tahoma" w:hAnsi="Tahoma" w:cs="Tahoma"/>
              </w:rPr>
            </w:pPr>
          </w:p>
        </w:tc>
      </w:tr>
      <w:tr w:rsidR="00E32816" w:rsidRPr="00E32816" w14:paraId="567BB00B" w14:textId="77777777" w:rsidTr="00E32816">
        <w:tc>
          <w:tcPr>
            <w:tcW w:w="3114" w:type="dxa"/>
          </w:tcPr>
          <w:p w14:paraId="1F8EC035" w14:textId="77777777" w:rsidR="00E32816" w:rsidRPr="00E32816" w:rsidRDefault="00E32816">
            <w:pPr>
              <w:rPr>
                <w:rFonts w:ascii="Tahoma" w:hAnsi="Tahoma" w:cs="Tahoma"/>
              </w:rPr>
            </w:pPr>
          </w:p>
          <w:p w14:paraId="756D6614" w14:textId="77777777" w:rsidR="00E32816" w:rsidRDefault="00E328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 DU PORTEUR DE PROJET </w:t>
            </w:r>
          </w:p>
          <w:p w14:paraId="724CF58A" w14:textId="3F545607" w:rsidR="00E32816" w:rsidRPr="00E32816" w:rsidRDefault="00E328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(particulier, association, groupement d’habitants)</w:t>
            </w:r>
          </w:p>
          <w:p w14:paraId="7FADA24A" w14:textId="71A216AE" w:rsidR="00E32816" w:rsidRPr="00E32816" w:rsidRDefault="00E32816">
            <w:pPr>
              <w:rPr>
                <w:rFonts w:ascii="Tahoma" w:hAnsi="Tahoma" w:cs="Tahoma"/>
              </w:rPr>
            </w:pPr>
          </w:p>
        </w:tc>
        <w:tc>
          <w:tcPr>
            <w:tcW w:w="5948" w:type="dxa"/>
          </w:tcPr>
          <w:p w14:paraId="43380098" w14:textId="344AD5F2" w:rsidR="00277ED3" w:rsidRPr="00E32816" w:rsidRDefault="00277ED3">
            <w:pPr>
              <w:rPr>
                <w:rFonts w:ascii="Tahoma" w:hAnsi="Tahoma" w:cs="Tahoma"/>
              </w:rPr>
            </w:pPr>
          </w:p>
        </w:tc>
      </w:tr>
      <w:tr w:rsidR="00E32816" w:rsidRPr="00E32816" w14:paraId="1BFD06C5" w14:textId="77777777" w:rsidTr="00E32816">
        <w:tc>
          <w:tcPr>
            <w:tcW w:w="3114" w:type="dxa"/>
          </w:tcPr>
          <w:p w14:paraId="33B445CD" w14:textId="6BD48205" w:rsidR="00E32816" w:rsidRPr="00E32816" w:rsidRDefault="009622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Descriptif du projet </w:t>
            </w:r>
          </w:p>
        </w:tc>
        <w:tc>
          <w:tcPr>
            <w:tcW w:w="5948" w:type="dxa"/>
          </w:tcPr>
          <w:p w14:paraId="329D7387" w14:textId="77777777" w:rsidR="00E32816" w:rsidRDefault="00E32816">
            <w:pPr>
              <w:rPr>
                <w:rFonts w:ascii="Tahoma" w:hAnsi="Tahoma" w:cs="Tahoma"/>
              </w:rPr>
            </w:pPr>
          </w:p>
          <w:p w14:paraId="2721853E" w14:textId="77777777" w:rsidR="009622F4" w:rsidRDefault="009622F4">
            <w:pPr>
              <w:rPr>
                <w:rFonts w:ascii="Tahoma" w:hAnsi="Tahoma" w:cs="Tahoma"/>
              </w:rPr>
            </w:pPr>
          </w:p>
          <w:p w14:paraId="6B516CE0" w14:textId="77777777" w:rsidR="009622F4" w:rsidRDefault="009622F4">
            <w:pPr>
              <w:rPr>
                <w:rFonts w:ascii="Tahoma" w:hAnsi="Tahoma" w:cs="Tahoma"/>
              </w:rPr>
            </w:pPr>
          </w:p>
          <w:p w14:paraId="53C56BFC" w14:textId="77777777" w:rsidR="009622F4" w:rsidRDefault="009622F4">
            <w:pPr>
              <w:rPr>
                <w:rFonts w:ascii="Tahoma" w:hAnsi="Tahoma" w:cs="Tahoma"/>
              </w:rPr>
            </w:pPr>
          </w:p>
          <w:p w14:paraId="5A5C98AE" w14:textId="77777777" w:rsidR="009622F4" w:rsidRDefault="009622F4">
            <w:pPr>
              <w:rPr>
                <w:rFonts w:ascii="Tahoma" w:hAnsi="Tahoma" w:cs="Tahoma"/>
              </w:rPr>
            </w:pPr>
          </w:p>
          <w:p w14:paraId="7751C99F" w14:textId="77777777" w:rsidR="009622F4" w:rsidRDefault="009622F4">
            <w:pPr>
              <w:rPr>
                <w:rFonts w:ascii="Tahoma" w:hAnsi="Tahoma" w:cs="Tahoma"/>
              </w:rPr>
            </w:pPr>
          </w:p>
          <w:p w14:paraId="77B99F4D" w14:textId="77777777" w:rsidR="009622F4" w:rsidRDefault="009622F4">
            <w:pPr>
              <w:rPr>
                <w:rFonts w:ascii="Tahoma" w:hAnsi="Tahoma" w:cs="Tahoma"/>
              </w:rPr>
            </w:pPr>
          </w:p>
          <w:p w14:paraId="453596AD" w14:textId="77777777" w:rsidR="009622F4" w:rsidRDefault="009622F4">
            <w:pPr>
              <w:rPr>
                <w:rFonts w:ascii="Tahoma" w:hAnsi="Tahoma" w:cs="Tahoma"/>
              </w:rPr>
            </w:pPr>
          </w:p>
          <w:p w14:paraId="0A638642" w14:textId="77777777" w:rsidR="009622F4" w:rsidRDefault="009622F4">
            <w:pPr>
              <w:rPr>
                <w:rFonts w:ascii="Tahoma" w:hAnsi="Tahoma" w:cs="Tahoma"/>
              </w:rPr>
            </w:pPr>
          </w:p>
          <w:p w14:paraId="25E6A2B7" w14:textId="35FE70F8" w:rsidR="009622F4" w:rsidRPr="00E32816" w:rsidRDefault="009622F4">
            <w:pPr>
              <w:rPr>
                <w:rFonts w:ascii="Tahoma" w:hAnsi="Tahoma" w:cs="Tahoma"/>
              </w:rPr>
            </w:pPr>
          </w:p>
        </w:tc>
      </w:tr>
      <w:tr w:rsidR="00E32816" w:rsidRPr="00E32816" w14:paraId="625D75F7" w14:textId="77777777" w:rsidTr="009622F4">
        <w:trPr>
          <w:trHeight w:val="2268"/>
        </w:trPr>
        <w:tc>
          <w:tcPr>
            <w:tcW w:w="3114" w:type="dxa"/>
          </w:tcPr>
          <w:p w14:paraId="57660DD4" w14:textId="77777777" w:rsidR="00E32816" w:rsidRDefault="00E328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Coût estimé du projet </w:t>
            </w:r>
          </w:p>
          <w:p w14:paraId="4BED4439" w14:textId="77777777" w:rsidR="00E32816" w:rsidRDefault="00E328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(montant en € et nature des dépenses) </w:t>
            </w:r>
          </w:p>
          <w:p w14:paraId="21BC55DD" w14:textId="77777777" w:rsidR="00E32816" w:rsidRDefault="00E32816">
            <w:pPr>
              <w:rPr>
                <w:rFonts w:ascii="Tahoma" w:hAnsi="Tahoma" w:cs="Tahoma"/>
              </w:rPr>
            </w:pPr>
          </w:p>
          <w:p w14:paraId="3CA81B2A" w14:textId="77777777" w:rsidR="00E32816" w:rsidRDefault="00E32816">
            <w:pPr>
              <w:rPr>
                <w:rFonts w:ascii="Tahoma" w:hAnsi="Tahoma" w:cs="Tahoma"/>
              </w:rPr>
            </w:pPr>
          </w:p>
          <w:p w14:paraId="144ABB56" w14:textId="5136C172" w:rsidR="00E32816" w:rsidRDefault="00E32816">
            <w:pPr>
              <w:rPr>
                <w:rFonts w:ascii="Tahoma" w:hAnsi="Tahoma" w:cs="Tahoma"/>
              </w:rPr>
            </w:pPr>
          </w:p>
        </w:tc>
        <w:tc>
          <w:tcPr>
            <w:tcW w:w="5948" w:type="dxa"/>
          </w:tcPr>
          <w:p w14:paraId="12019929" w14:textId="528CFD8A" w:rsidR="00E32816" w:rsidRDefault="00E32816">
            <w:pPr>
              <w:rPr>
                <w:rFonts w:ascii="Tahoma" w:hAnsi="Tahoma" w:cs="Tahoma"/>
              </w:rPr>
            </w:pPr>
          </w:p>
        </w:tc>
      </w:tr>
      <w:tr w:rsidR="00E32816" w:rsidRPr="00E32816" w14:paraId="30EA9AD7" w14:textId="77777777" w:rsidTr="009622F4">
        <w:trPr>
          <w:trHeight w:val="2400"/>
        </w:trPr>
        <w:tc>
          <w:tcPr>
            <w:tcW w:w="3114" w:type="dxa"/>
          </w:tcPr>
          <w:p w14:paraId="5AA961D3" w14:textId="650FFDA9" w:rsidR="00E32816" w:rsidRDefault="00E328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Modalités de fonctionnement ou d’entretien (le cas échéant) </w:t>
            </w:r>
          </w:p>
        </w:tc>
        <w:tc>
          <w:tcPr>
            <w:tcW w:w="5948" w:type="dxa"/>
          </w:tcPr>
          <w:p w14:paraId="2F1AC454" w14:textId="05E77D90" w:rsidR="00A81D51" w:rsidRDefault="00A81D51">
            <w:pPr>
              <w:rPr>
                <w:rFonts w:ascii="Tahoma" w:hAnsi="Tahoma" w:cs="Tahoma"/>
              </w:rPr>
            </w:pPr>
          </w:p>
        </w:tc>
      </w:tr>
    </w:tbl>
    <w:p w14:paraId="49516431" w14:textId="77777777" w:rsidR="00E32816" w:rsidRPr="00E32816" w:rsidRDefault="00E32816">
      <w:pPr>
        <w:rPr>
          <w:rFonts w:ascii="Tahoma" w:hAnsi="Tahoma" w:cs="Tahoma"/>
        </w:rPr>
      </w:pPr>
    </w:p>
    <w:sectPr w:rsidR="00E32816" w:rsidRPr="00E3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16"/>
    <w:rsid w:val="00245FED"/>
    <w:rsid w:val="00277ED3"/>
    <w:rsid w:val="009622F4"/>
    <w:rsid w:val="00A81D51"/>
    <w:rsid w:val="00E01540"/>
    <w:rsid w:val="00E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9E2D"/>
  <w15:chartTrackingRefBased/>
  <w15:docId w15:val="{7BCCDDF5-15A2-4AE3-9984-443FB79D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Guillaume Gontard</cp:lastModifiedBy>
  <cp:revision>2</cp:revision>
  <dcterms:created xsi:type="dcterms:W3CDTF">2024-12-09T10:55:00Z</dcterms:created>
  <dcterms:modified xsi:type="dcterms:W3CDTF">2024-12-09T10:55:00Z</dcterms:modified>
</cp:coreProperties>
</file>